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0A44298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</w:t>
      </w:r>
      <w:r w:rsidR="004C02CB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6CCE81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4C02CB">
        <w:t>Sásdi Mariann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614AE">
        <w:t>5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614AE">
        <w:t>öt</w:t>
      </w:r>
      <w:r w:rsidR="00743D1F">
        <w:t>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2026-10-16T19:19:00Z</cp:lastPrinted>
  <dcterms:created xsi:type="dcterms:W3CDTF">2026-10-16T19:19:00Z</dcterms:created>
  <dcterms:modified xsi:type="dcterms:W3CDTF">2026-10-16T19:19:00Z</dcterms:modified>
</cp:coreProperties>
</file>