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01913B4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</w:t>
      </w:r>
      <w:r w:rsidR="00725C8C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B02B40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725C8C">
        <w:t>Szakács Szilvia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25C8C">
        <w:t>10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2026-10-16T19:21:00Z</cp:lastPrinted>
  <dcterms:created xsi:type="dcterms:W3CDTF">2026-10-16T19:22:00Z</dcterms:created>
  <dcterms:modified xsi:type="dcterms:W3CDTF">2026-10-16T19:22:00Z</dcterms:modified>
</cp:coreProperties>
</file>