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917AE2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B14929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EDBA96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proofErr w:type="spellStart"/>
      <w:r w:rsidR="00B14929">
        <w:t>Belák</w:t>
      </w:r>
      <w:proofErr w:type="spellEnd"/>
      <w:r w:rsidR="00B14929">
        <w:t xml:space="preserve"> Anita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</w:t>
      </w:r>
      <w:r w:rsidR="00B14929">
        <w:t>3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B14929">
        <w:t>harminc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2026-10-16T19:44:00Z</cp:lastPrinted>
  <dcterms:created xsi:type="dcterms:W3CDTF">2026-10-16T19:45:00Z</dcterms:created>
  <dcterms:modified xsi:type="dcterms:W3CDTF">2026-10-16T19:45:00Z</dcterms:modified>
</cp:coreProperties>
</file>