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20DCF5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22752E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BC8B08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22752E">
        <w:t>Hánzli János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2026-10-16T19:47:00Z</cp:lastPrinted>
  <dcterms:created xsi:type="dcterms:W3CDTF">2026-10-16T19:48:00Z</dcterms:created>
  <dcterms:modified xsi:type="dcterms:W3CDTF">2026-10-16T19:48:00Z</dcterms:modified>
</cp:coreProperties>
</file>