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112DBAE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084EE6">
        <w:rPr>
          <w:b/>
          <w:bCs/>
          <w:sz w:val="36"/>
          <w:szCs w:val="36"/>
        </w:rPr>
        <w:t>5</w:t>
      </w:r>
      <w:r w:rsidR="00A31E53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914E55">
        <w:rPr>
          <w:b/>
          <w:bCs/>
          <w:sz w:val="36"/>
          <w:szCs w:val="36"/>
        </w:rPr>
        <w:t>30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9A395F3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A31E53">
        <w:t>Müller Vilmosné</w:t>
      </w:r>
      <w:r w:rsidR="00EB03F2" w:rsidRPr="00EB03F2">
        <w:t xml:space="preserve"> </w:t>
      </w:r>
      <w:r w:rsidR="003E66C4">
        <w:t>kongresszusi részvételi</w:t>
      </w:r>
      <w:r w:rsidR="00DA382E">
        <w:t xml:space="preserve"> </w:t>
      </w:r>
      <w:r w:rsidR="009D4266">
        <w:t xml:space="preserve">kérelmét </w:t>
      </w:r>
      <w:r w:rsidR="00725C8C">
        <w:t>1</w:t>
      </w:r>
      <w:r w:rsidR="00EF257D">
        <w:t>5</w:t>
      </w:r>
      <w:r w:rsidR="00743D1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725C8C">
        <w:t>száz</w:t>
      </w:r>
      <w:r w:rsidR="00EF257D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A92A6E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12227226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914E55">
        <w:t>30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4EE6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794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52E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5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1A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35B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6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2CB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688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19CD"/>
    <w:rsid w:val="00572108"/>
    <w:rsid w:val="005722F2"/>
    <w:rsid w:val="005727C2"/>
    <w:rsid w:val="00572FDD"/>
    <w:rsid w:val="005735E7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3C9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C8C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3D1F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4AE"/>
    <w:rsid w:val="0076159A"/>
    <w:rsid w:val="007618AD"/>
    <w:rsid w:val="00761919"/>
    <w:rsid w:val="00762043"/>
    <w:rsid w:val="007621F0"/>
    <w:rsid w:val="00762F51"/>
    <w:rsid w:val="00762F72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C0F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60B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4E55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5FF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4D5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27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D1A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4D8B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E53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56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6E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821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929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1AB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703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57F67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7D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42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2026-10-16T19:48:00Z</cp:lastPrinted>
  <dcterms:created xsi:type="dcterms:W3CDTF">2026-10-16T19:48:00Z</dcterms:created>
  <dcterms:modified xsi:type="dcterms:W3CDTF">2026-10-16T19:48:00Z</dcterms:modified>
</cp:coreProperties>
</file>