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1520C50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AC3FC9">
        <w:rPr>
          <w:b/>
          <w:bCs/>
          <w:sz w:val="36"/>
          <w:szCs w:val="36"/>
        </w:rPr>
        <w:t>6</w:t>
      </w:r>
      <w:r w:rsidR="001F369C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601B82F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AC3FC9">
        <w:t xml:space="preserve">dr. </w:t>
      </w:r>
      <w:r w:rsidR="001F369C">
        <w:t>Hunka Rezső</w:t>
      </w:r>
      <w:r w:rsidR="00EB03F2" w:rsidRPr="00EB03F2">
        <w:t xml:space="preserve"> </w:t>
      </w:r>
      <w:r w:rsidR="003E66C4">
        <w:t>kongresszusi részvételi</w:t>
      </w:r>
      <w:r w:rsidR="00DA382E">
        <w:t xml:space="preserve"> </w:t>
      </w:r>
      <w:r w:rsidR="009D4266">
        <w:t xml:space="preserve">kérelmét </w:t>
      </w:r>
      <w:r w:rsidR="00725C8C">
        <w:t>1</w:t>
      </w:r>
      <w:r w:rsidR="00F20189">
        <w:t>80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25C8C">
        <w:t>száz</w:t>
      </w:r>
      <w:r w:rsidR="00F20189">
        <w:t>nyolcvan</w:t>
      </w:r>
      <w:r w:rsidR="001C5E00">
        <w:t>ezer</w:t>
      </w:r>
      <w:r w:rsidR="00FE7487">
        <w:t xml:space="preserve"> </w:t>
      </w:r>
      <w:proofErr w:type="gramStart"/>
      <w:r w:rsidR="00FE7487">
        <w:t>forint ért</w:t>
      </w:r>
      <w:r w:rsidR="00936EFA">
        <w:t>ékben</w:t>
      </w:r>
      <w:proofErr w:type="gramEnd"/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69C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52E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B70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6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19CD"/>
    <w:rsid w:val="00572108"/>
    <w:rsid w:val="005722F2"/>
    <w:rsid w:val="005727C2"/>
    <w:rsid w:val="00572FDD"/>
    <w:rsid w:val="005735E7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C0F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4D5"/>
    <w:rsid w:val="00966770"/>
    <w:rsid w:val="009669AD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E53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3FC9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821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929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6DD8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62B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7D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189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3</cp:revision>
  <cp:lastPrinted>2026-10-16T19:54:00Z</cp:lastPrinted>
  <dcterms:created xsi:type="dcterms:W3CDTF">2026-10-17T15:10:00Z</dcterms:created>
  <dcterms:modified xsi:type="dcterms:W3CDTF">2026-10-17T15:16:00Z</dcterms:modified>
</cp:coreProperties>
</file>