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1E96C4D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AC3FC9">
        <w:rPr>
          <w:b/>
          <w:bCs/>
          <w:sz w:val="36"/>
          <w:szCs w:val="36"/>
        </w:rPr>
        <w:t>6</w:t>
      </w:r>
      <w:r w:rsidR="004C0064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A5D4F0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4C0064">
        <w:t>Magyar András</w:t>
      </w:r>
      <w:r w:rsidR="00EB03F2" w:rsidRPr="00EB03F2">
        <w:t xml:space="preserve"> </w:t>
      </w:r>
      <w:r w:rsidR="004C0064">
        <w:t>kongresszusi részvételi</w:t>
      </w:r>
      <w:r w:rsidR="00DA382E">
        <w:t xml:space="preserve"> </w:t>
      </w:r>
      <w:r w:rsidR="009D4266">
        <w:t xml:space="preserve">kérelmét </w:t>
      </w:r>
      <w:r w:rsidR="00A96F13">
        <w:t>2</w:t>
      </w:r>
      <w:r w:rsidR="004C0064">
        <w:t>10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96F13">
        <w:t>kettőszáz</w:t>
      </w:r>
      <w:r w:rsidR="004C0064">
        <w:t>tíz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2026-10-17T15:11:00Z</cp:lastPrinted>
  <dcterms:created xsi:type="dcterms:W3CDTF">2026-10-17T15:17:00Z</dcterms:created>
  <dcterms:modified xsi:type="dcterms:W3CDTF">2026-10-17T15:17:00Z</dcterms:modified>
</cp:coreProperties>
</file>