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1E9F03B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B44FB6">
        <w:rPr>
          <w:b/>
          <w:bCs/>
          <w:sz w:val="36"/>
          <w:szCs w:val="36"/>
        </w:rPr>
        <w:t>70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66AF595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C3FC9">
        <w:t xml:space="preserve">dr. </w:t>
      </w:r>
      <w:r w:rsidR="00B44FB6">
        <w:t>Bora Noémi</w:t>
      </w:r>
      <w:r w:rsidR="00EB03F2" w:rsidRPr="00EB03F2">
        <w:t xml:space="preserve"> </w:t>
      </w:r>
      <w:r w:rsidR="00B44FB6">
        <w:t>kongresszusi részvételi</w:t>
      </w:r>
      <w:r w:rsidR="00DA382E">
        <w:t xml:space="preserve"> </w:t>
      </w:r>
      <w:r w:rsidR="009D4266">
        <w:t xml:space="preserve">kérelmét </w:t>
      </w:r>
      <w:r w:rsidR="00955E8C">
        <w:t>3</w:t>
      </w:r>
      <w:r w:rsidR="00B44FB6">
        <w:t>0</w:t>
      </w:r>
      <w:r w:rsidR="00B64EBB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955E8C">
        <w:t>háromszáz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B44FB6">
        <w:t>, a becsatolt számlák alapján.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4D96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537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064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5E8C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9AD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1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3FC9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6DD8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4FB6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B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62B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276"/>
    <w:rsid w:val="00F17ABB"/>
    <w:rsid w:val="00F17DFE"/>
    <w:rsid w:val="00F20127"/>
    <w:rsid w:val="00F20189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449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2026-10-17T15:21:00Z</cp:lastPrinted>
  <dcterms:created xsi:type="dcterms:W3CDTF">2026-10-17T15:22:00Z</dcterms:created>
  <dcterms:modified xsi:type="dcterms:W3CDTF">2026-10-17T15:22:00Z</dcterms:modified>
</cp:coreProperties>
</file>