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58EBAAA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B44FB6">
        <w:rPr>
          <w:b/>
          <w:bCs/>
          <w:sz w:val="36"/>
          <w:szCs w:val="36"/>
        </w:rPr>
        <w:t>7</w:t>
      </w:r>
      <w:r w:rsidR="001C12FB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4A4A3C3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AC3FC9">
        <w:t>dr.</w:t>
      </w:r>
      <w:r w:rsidR="001C12FB">
        <w:t xml:space="preserve"> Csanádi Bettina </w:t>
      </w:r>
      <w:r w:rsidR="00B44FB6">
        <w:t>kongresszusi részvételi</w:t>
      </w:r>
      <w:r w:rsidR="00DA382E">
        <w:t xml:space="preserve"> </w:t>
      </w:r>
      <w:r w:rsidR="009D4266">
        <w:t xml:space="preserve">kérelmét </w:t>
      </w:r>
      <w:r w:rsidR="001C12FB">
        <w:t>35</w:t>
      </w:r>
      <w:r w:rsidR="00B64EBB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C12FB">
        <w:t>háromszázötven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B44FB6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4D96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2F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52E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537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064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C0F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6CB2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5E8C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9AD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E53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1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3FC9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6DD8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4FB6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B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62B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276"/>
    <w:rsid w:val="00F17ABB"/>
    <w:rsid w:val="00F17DFE"/>
    <w:rsid w:val="00F20127"/>
    <w:rsid w:val="00F20189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2026-10-17T15:25:00Z</cp:lastPrinted>
  <dcterms:created xsi:type="dcterms:W3CDTF">2026-10-17T15:26:00Z</dcterms:created>
  <dcterms:modified xsi:type="dcterms:W3CDTF">2026-10-17T15:26:00Z</dcterms:modified>
</cp:coreProperties>
</file>