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2B4D22A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E07B09">
        <w:rPr>
          <w:b/>
          <w:bCs/>
          <w:sz w:val="36"/>
          <w:szCs w:val="36"/>
        </w:rPr>
        <w:t>2</w:t>
      </w:r>
      <w:r w:rsidR="00532138">
        <w:rPr>
          <w:b/>
          <w:bCs/>
          <w:sz w:val="36"/>
          <w:szCs w:val="36"/>
        </w:rPr>
        <w:t>1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716348">
        <w:rPr>
          <w:b/>
          <w:bCs/>
          <w:sz w:val="36"/>
          <w:szCs w:val="36"/>
        </w:rPr>
        <w:t>16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5C64481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32138">
        <w:t>Rácz Tamás</w:t>
      </w:r>
      <w:r w:rsidR="00EB03F2" w:rsidRPr="00EB03F2">
        <w:t xml:space="preserve"> </w:t>
      </w:r>
      <w:r w:rsidR="00EA3149">
        <w:t xml:space="preserve">kongresszusi részvételi </w:t>
      </w:r>
      <w:r w:rsidR="009D4266">
        <w:t xml:space="preserve">kérelmét </w:t>
      </w:r>
      <w:r w:rsidR="009611E4">
        <w:t>1</w:t>
      </w:r>
      <w:r w:rsidR="00AE1FD4">
        <w:t>2</w:t>
      </w:r>
      <w:r w:rsidR="00532138">
        <w:t>5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611E4">
        <w:t>száz</w:t>
      </w:r>
      <w:r w:rsidR="00AE1FD4">
        <w:t>h</w:t>
      </w:r>
      <w:r w:rsidR="00532138">
        <w:t>u</w:t>
      </w:r>
      <w:r w:rsidR="00AE1FD4">
        <w:t>sz</w:t>
      </w:r>
      <w:r w:rsidR="00532138">
        <w:t>onöt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048FFF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716348">
        <w:t>16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2026-10-07T16:16:00Z</cp:lastPrinted>
  <dcterms:created xsi:type="dcterms:W3CDTF">2026-10-07T16:17:00Z</dcterms:created>
  <dcterms:modified xsi:type="dcterms:W3CDTF">2026-10-07T16:17:00Z</dcterms:modified>
</cp:coreProperties>
</file>