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CC54448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07B09">
        <w:rPr>
          <w:b/>
          <w:bCs/>
          <w:sz w:val="36"/>
          <w:szCs w:val="36"/>
        </w:rPr>
        <w:t>2</w:t>
      </w:r>
      <w:r w:rsidR="001E7DF8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AD517E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E7DF8">
        <w:t>Tóth Helga</w:t>
      </w:r>
      <w:r w:rsidR="00EB03F2" w:rsidRPr="00EB03F2">
        <w:t xml:space="preserve"> </w:t>
      </w:r>
      <w:r w:rsidR="001E7DF8">
        <w:t>szakkönyv vásárlási</w:t>
      </w:r>
      <w:r w:rsidR="00EA3149">
        <w:t xml:space="preserve"> </w:t>
      </w:r>
      <w:r w:rsidR="009D4266">
        <w:t xml:space="preserve">kérelmét </w:t>
      </w:r>
      <w:r w:rsidR="009611E4">
        <w:t>1</w:t>
      </w:r>
      <w:r w:rsidR="001E7DF8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611E4">
        <w:t>száz</w:t>
      </w:r>
      <w:r w:rsidR="001E7DF8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2026-10-07T16:17:00Z</cp:lastPrinted>
  <dcterms:created xsi:type="dcterms:W3CDTF">2026-10-07T16:18:00Z</dcterms:created>
  <dcterms:modified xsi:type="dcterms:W3CDTF">2026-10-07T16:18:00Z</dcterms:modified>
</cp:coreProperties>
</file>