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922B840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2242DC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BFE1F2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242DC">
        <w:t>dr. Klucsai Róbert</w:t>
      </w:r>
      <w:r w:rsidR="00EB03F2" w:rsidRPr="00EB03F2">
        <w:t xml:space="preserve"> </w:t>
      </w:r>
      <w:r w:rsidR="002242DC">
        <w:t xml:space="preserve">kongresszusi részvételi </w:t>
      </w:r>
      <w:r w:rsidR="009D4266">
        <w:t xml:space="preserve">kérelmét </w:t>
      </w:r>
      <w:r w:rsidR="009611E4">
        <w:t>1</w:t>
      </w:r>
      <w:r w:rsidR="001E7DF8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1E7DF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2026-10-07T16:18:00Z</cp:lastPrinted>
  <dcterms:created xsi:type="dcterms:W3CDTF">2026-10-07T16:19:00Z</dcterms:created>
  <dcterms:modified xsi:type="dcterms:W3CDTF">2026-10-07T16:19:00Z</dcterms:modified>
</cp:coreProperties>
</file>