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FED93FA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07B09">
        <w:rPr>
          <w:b/>
          <w:bCs/>
          <w:sz w:val="36"/>
          <w:szCs w:val="36"/>
        </w:rPr>
        <w:t>2</w:t>
      </w:r>
      <w:r w:rsidR="0077171A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1361A0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242DC">
        <w:t xml:space="preserve">dr. </w:t>
      </w:r>
      <w:r w:rsidR="0077171A">
        <w:t>Fényes Alpár</w:t>
      </w:r>
      <w:r w:rsidR="00EB03F2" w:rsidRPr="00EB03F2">
        <w:t xml:space="preserve"> </w:t>
      </w:r>
      <w:r w:rsidR="0077171A">
        <w:t>rendelő korszerűsítési</w:t>
      </w:r>
      <w:r w:rsidR="002242DC">
        <w:t xml:space="preserve"> </w:t>
      </w:r>
      <w:r w:rsidR="009D4266">
        <w:t xml:space="preserve">kérelmét </w:t>
      </w:r>
      <w:r w:rsidR="009611E4">
        <w:t>1</w:t>
      </w:r>
      <w:r w:rsidR="0077171A">
        <w:t>65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611E4">
        <w:t>száz</w:t>
      </w:r>
      <w:r w:rsidR="0077171A">
        <w:t>hatvanöt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2026-10-07T16:19:00Z</cp:lastPrinted>
  <dcterms:created xsi:type="dcterms:W3CDTF">2026-10-07T16:21:00Z</dcterms:created>
  <dcterms:modified xsi:type="dcterms:W3CDTF">2026-10-07T16:21:00Z</dcterms:modified>
</cp:coreProperties>
</file>