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0741A936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</w:t>
      </w:r>
      <w:r w:rsidR="00276B0B">
        <w:rPr>
          <w:b/>
          <w:bCs/>
          <w:sz w:val="36"/>
          <w:szCs w:val="36"/>
        </w:rPr>
        <w:t>3</w:t>
      </w:r>
      <w:r w:rsidR="005542DC">
        <w:rPr>
          <w:b/>
          <w:bCs/>
          <w:sz w:val="36"/>
          <w:szCs w:val="36"/>
        </w:rPr>
        <w:t>2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 w:rsidR="00716348">
        <w:rPr>
          <w:b/>
          <w:bCs/>
          <w:sz w:val="36"/>
          <w:szCs w:val="36"/>
        </w:rPr>
        <w:t>16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0EF25D2D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DF5267">
        <w:t xml:space="preserve">dr. </w:t>
      </w:r>
      <w:r w:rsidR="005542DC">
        <w:t>Stefanovits Ágnes</w:t>
      </w:r>
      <w:r w:rsidR="00EB03F2" w:rsidRPr="00EB03F2">
        <w:t xml:space="preserve"> </w:t>
      </w:r>
      <w:r w:rsidR="00DA382E">
        <w:t xml:space="preserve">kongresszusi részvételi </w:t>
      </w:r>
      <w:r w:rsidR="009D4266">
        <w:t xml:space="preserve">kérelmét </w:t>
      </w:r>
      <w:r w:rsidR="00EA52A7">
        <w:t>3</w:t>
      </w:r>
      <w:r w:rsidR="005542DC">
        <w:t>75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EA52A7">
        <w:t>háromszáz</w:t>
      </w:r>
      <w:r w:rsidR="005542DC">
        <w:t>hetvenöt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048FFFB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716348">
        <w:t>16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51F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C2E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E7DF8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2DC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0B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BC3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3D71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38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2DC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348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71A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1E4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9CC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2EB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1FD4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382E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267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B09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149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2A7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2252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2026-10-07T16:27:00Z</cp:lastPrinted>
  <dcterms:created xsi:type="dcterms:W3CDTF">2026-10-07T16:30:00Z</dcterms:created>
  <dcterms:modified xsi:type="dcterms:W3CDTF">2026-10-07T16:30:00Z</dcterms:modified>
</cp:coreProperties>
</file>