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FED5832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A92A6E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48FC63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A92A6E">
        <w:t>Ondrejkó Zsolt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A92A6E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A92A6E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2026-10-07T16:30:00Z</cp:lastPrinted>
  <dcterms:created xsi:type="dcterms:W3CDTF">2026-10-07T16:32:00Z</dcterms:created>
  <dcterms:modified xsi:type="dcterms:W3CDTF">2026-10-07T16:32:00Z</dcterms:modified>
</cp:coreProperties>
</file>