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85F491D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276B0B">
        <w:rPr>
          <w:b/>
          <w:bCs/>
          <w:sz w:val="36"/>
          <w:szCs w:val="36"/>
        </w:rPr>
        <w:t>3</w:t>
      </w:r>
      <w:r w:rsidR="009C1D1A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016853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 xml:space="preserve">dr. </w:t>
      </w:r>
      <w:r w:rsidR="009C1D1A">
        <w:t>Ungi Imre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EA52A7">
        <w:t>3</w:t>
      </w:r>
      <w:r w:rsidR="003D735B">
        <w:t>5</w:t>
      </w:r>
      <w:r w:rsidR="00A92A6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EA52A7">
        <w:t>háromszáz</w:t>
      </w:r>
      <w:r w:rsidR="003D735B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2026-10-07T16:35:00Z</cp:lastPrinted>
  <dcterms:created xsi:type="dcterms:W3CDTF">2026-10-07T16:35:00Z</dcterms:created>
  <dcterms:modified xsi:type="dcterms:W3CDTF">2026-10-07T16:35:00Z</dcterms:modified>
</cp:coreProperties>
</file>