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9ACAF9C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</w:t>
      </w:r>
      <w:r w:rsidR="00E1422E">
        <w:rPr>
          <w:b/>
          <w:bCs/>
          <w:sz w:val="36"/>
          <w:szCs w:val="36"/>
        </w:rPr>
        <w:t>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2727A1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496111">
        <w:t>Szőczei Beáta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496111">
        <w:t>6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E3026">
        <w:t>h</w:t>
      </w:r>
      <w:r w:rsidR="00496111">
        <w:t>atvan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5334B7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496111">
        <w:t>02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2026-08-04T09:20:00Z</cp:lastPrinted>
  <dcterms:created xsi:type="dcterms:W3CDTF">2026-09-14T14:39:00Z</dcterms:created>
  <dcterms:modified xsi:type="dcterms:W3CDTF">2026-09-14T14:39:00Z</dcterms:modified>
</cp:coreProperties>
</file>