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308A727F" w:rsidR="008C0AAB" w:rsidRDefault="00A43D29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50</w:t>
      </w:r>
      <w:r w:rsidR="00FE6DEA">
        <w:rPr>
          <w:b/>
          <w:bCs/>
          <w:sz w:val="36"/>
          <w:szCs w:val="36"/>
        </w:rPr>
        <w:t>3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444059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F36ABB">
        <w:rPr>
          <w:b/>
          <w:bCs/>
          <w:sz w:val="36"/>
          <w:szCs w:val="36"/>
        </w:rPr>
        <w:t>19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6E1F577F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FE6DEA">
        <w:t>Benke-Salamon Ilona</w:t>
      </w:r>
      <w:r w:rsidR="00EB03F2" w:rsidRPr="00EB03F2">
        <w:t xml:space="preserve"> </w:t>
      </w:r>
      <w:r w:rsidR="00FE6DEA">
        <w:t>szakkönyv vásárlási</w:t>
      </w:r>
      <w:r w:rsidR="00EB03F2">
        <w:t xml:space="preserve"> </w:t>
      </w:r>
      <w:r w:rsidR="009D4266">
        <w:t xml:space="preserve">kérelmét </w:t>
      </w:r>
      <w:r w:rsidR="0086232F">
        <w:t>1</w:t>
      </w:r>
      <w:r w:rsidR="00FE6DEA">
        <w:t>5</w:t>
      </w:r>
      <w:r w:rsidR="0086232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86232F">
        <w:t>száz</w:t>
      </w:r>
      <w:r w:rsidR="00FE6DEA">
        <w:t>ötven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3B416289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444059">
        <w:t>8</w:t>
      </w:r>
      <w:r w:rsidR="00EF6DEA">
        <w:t>.</w:t>
      </w:r>
      <w:r w:rsidR="00F36ABB">
        <w:t>19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3B92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2F20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6BA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059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696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A5C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1B6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2F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2E9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893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29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704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57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63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AA5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598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3F2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ABB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26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DEA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2026-08-31T08:49:00Z</cp:lastPrinted>
  <dcterms:created xsi:type="dcterms:W3CDTF">2026-08-31T08:50:00Z</dcterms:created>
  <dcterms:modified xsi:type="dcterms:W3CDTF">2026-08-31T08:50:00Z</dcterms:modified>
</cp:coreProperties>
</file>