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EE3ECC3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E3026">
        <w:rPr>
          <w:b/>
          <w:bCs/>
          <w:sz w:val="36"/>
          <w:szCs w:val="36"/>
        </w:rPr>
        <w:t>8</w:t>
      </w:r>
      <w:r w:rsidR="001C3B92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8FEE3F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C3B92">
        <w:t>Ignéczi Nikolett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1C3B92">
        <w:t>55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C3B92">
        <w:t>ötvenö</w:t>
      </w:r>
      <w:r w:rsidR="00444059">
        <w:t>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13D72DD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2026-08-04T09:20:00Z</cp:lastPrinted>
  <dcterms:created xsi:type="dcterms:W3CDTF">2026-08-18T08:37:00Z</dcterms:created>
  <dcterms:modified xsi:type="dcterms:W3CDTF">2026-08-18T08:37:00Z</dcterms:modified>
</cp:coreProperties>
</file>