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2C6E6B4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FE3026">
        <w:rPr>
          <w:b/>
          <w:bCs/>
          <w:sz w:val="36"/>
          <w:szCs w:val="36"/>
        </w:rPr>
        <w:t>8</w:t>
      </w:r>
      <w:r w:rsidR="00D31DC7">
        <w:rPr>
          <w:b/>
          <w:bCs/>
          <w:sz w:val="36"/>
          <w:szCs w:val="36"/>
        </w:rPr>
        <w:t>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444059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44059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F59788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D31DC7">
        <w:t>Dobos Jánosné</w:t>
      </w:r>
      <w:r w:rsidR="00EB03F2" w:rsidRPr="00EB03F2">
        <w:t xml:space="preserve"> </w:t>
      </w:r>
      <w:r w:rsidR="00D31DC7">
        <w:t>munkaruha beszerzési</w:t>
      </w:r>
      <w:r w:rsidR="00EB03F2">
        <w:t xml:space="preserve"> </w:t>
      </w:r>
      <w:r w:rsidR="009D4266">
        <w:t xml:space="preserve">kérelmét </w:t>
      </w:r>
      <w:r w:rsidR="00D31DC7">
        <w:t>30</w:t>
      </w:r>
      <w:r w:rsidR="00C67138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D31DC7">
        <w:t>háromszáz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13D72DD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44059">
        <w:t>8</w:t>
      </w:r>
      <w:r w:rsidR="00EF6DEA">
        <w:t>.</w:t>
      </w:r>
      <w:r w:rsidR="00444059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3B92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059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2E9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13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1DC7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2026-08-18T08:41:00Z</cp:lastPrinted>
  <dcterms:created xsi:type="dcterms:W3CDTF">2026-08-18T08:42:00Z</dcterms:created>
  <dcterms:modified xsi:type="dcterms:W3CDTF">2026-08-18T08:42:00Z</dcterms:modified>
</cp:coreProperties>
</file>