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9E27173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13064B">
        <w:rPr>
          <w:b/>
          <w:bCs/>
          <w:sz w:val="36"/>
          <w:szCs w:val="36"/>
        </w:rPr>
        <w:t>9</w:t>
      </w:r>
      <w:r w:rsidR="00645A03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444059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44059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38CE985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2F4124">
        <w:t xml:space="preserve">dr. </w:t>
      </w:r>
      <w:r w:rsidR="00645A03">
        <w:t>Kákonyi Kornél</w:t>
      </w:r>
      <w:r w:rsidR="00EB03F2" w:rsidRPr="00EB03F2">
        <w:t xml:space="preserve"> </w:t>
      </w:r>
      <w:r w:rsidR="002F4124">
        <w:t xml:space="preserve">kongresszusi részvételi </w:t>
      </w:r>
      <w:r w:rsidR="009D4266">
        <w:t xml:space="preserve">kérelmét </w:t>
      </w:r>
      <w:r w:rsidR="006E18F3">
        <w:t>2.2</w:t>
      </w:r>
      <w:r w:rsidR="00D31DC7">
        <w:t>0</w:t>
      </w:r>
      <w:r w:rsidR="00C67138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061C5">
        <w:t xml:space="preserve"> </w:t>
      </w:r>
      <w:r w:rsidR="006E18F3">
        <w:t>kettő</w:t>
      </w:r>
      <w:r w:rsidR="0013064B">
        <w:t>millió-</w:t>
      </w:r>
      <w:r w:rsidR="006E18F3">
        <w:t>kettő</w:t>
      </w:r>
      <w:r w:rsidR="00D31DC7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13064B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8DDC76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44059">
        <w:t>8</w:t>
      </w:r>
      <w:r w:rsidR="00EF6DEA">
        <w:t>.</w:t>
      </w:r>
      <w:r w:rsidR="002F4124">
        <w:t>0</w:t>
      </w:r>
      <w:r w:rsidR="00444059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64B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3B92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12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059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5A03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8F3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2E9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1EA8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13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C5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1DC7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3C2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07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2026-08-18T08:51:00Z</cp:lastPrinted>
  <dcterms:created xsi:type="dcterms:W3CDTF">2026-08-18T08:51:00Z</dcterms:created>
  <dcterms:modified xsi:type="dcterms:W3CDTF">2026-08-18T08:51:00Z</dcterms:modified>
</cp:coreProperties>
</file>