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FC8C126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3A2428">
        <w:rPr>
          <w:b/>
          <w:bCs/>
          <w:sz w:val="36"/>
          <w:szCs w:val="36"/>
        </w:rPr>
        <w:t>35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52D542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3A2428">
        <w:t>Kovács Dominik</w:t>
      </w:r>
      <w:r w:rsidR="007602A3">
        <w:t xml:space="preserve"> </w:t>
      </w:r>
      <w:r w:rsidR="006121F4">
        <w:t>kongresszusi részvételi</w:t>
      </w:r>
      <w:r w:rsidR="008742EA">
        <w:t xml:space="preserve"> </w:t>
      </w:r>
      <w:r w:rsidR="009D4266">
        <w:t xml:space="preserve">kérelmét </w:t>
      </w:r>
      <w:r w:rsidR="006121F4">
        <w:t>2</w:t>
      </w:r>
      <w:r w:rsidR="003A2428">
        <w:t>0</w:t>
      </w:r>
      <w:r w:rsidR="00B4334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6121F4">
        <w:t>kettőszáz</w:t>
      </w:r>
      <w:r w:rsidR="001C5E00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2026-07-06T12:49:00Z</cp:lastPrinted>
  <dcterms:created xsi:type="dcterms:W3CDTF">2026-07-27T14:53:00Z</dcterms:created>
  <dcterms:modified xsi:type="dcterms:W3CDTF">2026-07-27T14:53:00Z</dcterms:modified>
</cp:coreProperties>
</file>