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0AB3AA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3A2428">
        <w:rPr>
          <w:b/>
          <w:bCs/>
          <w:sz w:val="36"/>
          <w:szCs w:val="36"/>
        </w:rPr>
        <w:t>3</w:t>
      </w:r>
      <w:r w:rsidR="00B92419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DC6D4B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B92419">
        <w:t>Benke Korina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B92419">
        <w:t>7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45379">
        <w:t>h</w:t>
      </w:r>
      <w:r w:rsidR="00B92419">
        <w:t>e</w:t>
      </w:r>
      <w:r w:rsidR="00B45379">
        <w:t>tv</w:t>
      </w:r>
      <w:r w:rsidR="00B92419">
        <w:t>e</w:t>
      </w:r>
      <w:r w:rsidR="003355C8">
        <w:t>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2026-07-27T14:55:00Z</cp:lastPrinted>
  <dcterms:created xsi:type="dcterms:W3CDTF">2026-07-27T15:30:00Z</dcterms:created>
  <dcterms:modified xsi:type="dcterms:W3CDTF">2026-07-27T15:30:00Z</dcterms:modified>
</cp:coreProperties>
</file>