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CB62F5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3A2428">
        <w:rPr>
          <w:b/>
          <w:bCs/>
          <w:sz w:val="36"/>
          <w:szCs w:val="36"/>
        </w:rPr>
        <w:t>3</w:t>
      </w:r>
      <w:r w:rsidR="00C054CB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8D9642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C054CB">
        <w:t>Maár Szabolcs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C054CB">
        <w:t>8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054CB">
        <w:t>nyolcva</w:t>
      </w:r>
      <w:r w:rsidR="003355C8">
        <w:t>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2026-07-27T15:31:00Z</cp:lastPrinted>
  <dcterms:created xsi:type="dcterms:W3CDTF">2026-07-27T15:31:00Z</dcterms:created>
  <dcterms:modified xsi:type="dcterms:W3CDTF">2026-07-27T15:31:00Z</dcterms:modified>
</cp:coreProperties>
</file>