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43DCD9D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A65047">
        <w:rPr>
          <w:b/>
          <w:bCs/>
          <w:sz w:val="36"/>
          <w:szCs w:val="36"/>
        </w:rPr>
        <w:t>4</w:t>
      </w:r>
      <w:r w:rsidR="00D01AFF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3A2428">
        <w:rPr>
          <w:b/>
          <w:bCs/>
          <w:sz w:val="36"/>
          <w:szCs w:val="36"/>
        </w:rPr>
        <w:t>08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03231D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D85049">
        <w:t xml:space="preserve">dr. </w:t>
      </w:r>
      <w:proofErr w:type="spellStart"/>
      <w:r w:rsidR="00D01AFF">
        <w:t>Lacó</w:t>
      </w:r>
      <w:proofErr w:type="spellEnd"/>
      <w:r w:rsidR="00D01AFF">
        <w:t xml:space="preserve"> László</w:t>
      </w:r>
      <w:r w:rsidR="007602A3">
        <w:t xml:space="preserve"> </w:t>
      </w:r>
      <w:r w:rsidR="00D85049">
        <w:t>műszerbeszerzési</w:t>
      </w:r>
      <w:r w:rsidR="008742EA">
        <w:t xml:space="preserve"> </w:t>
      </w:r>
      <w:r w:rsidR="009D4266">
        <w:t xml:space="preserve">kérelmét </w:t>
      </w:r>
      <w:r w:rsidR="00A65047">
        <w:t>1</w:t>
      </w:r>
      <w:r w:rsidR="002B4486">
        <w:t>50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A65047">
        <w:t>száz</w:t>
      </w:r>
      <w:r w:rsidR="002B4486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91D0297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3A2428">
        <w:t>08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06B5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48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6D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047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4CB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AFF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049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14D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2026-07-27T15:41:00Z</cp:lastPrinted>
  <dcterms:created xsi:type="dcterms:W3CDTF">2026-07-27T15:41:00Z</dcterms:created>
  <dcterms:modified xsi:type="dcterms:W3CDTF">2026-07-27T15:41:00Z</dcterms:modified>
</cp:coreProperties>
</file>