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9F20008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0B182E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DB1A76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r w:rsidR="000B182E">
        <w:t>Kubicsek Tamás műszerbeszerzési</w:t>
      </w:r>
      <w:r w:rsidR="008742EA">
        <w:t xml:space="preserve"> </w:t>
      </w:r>
      <w:r w:rsidR="009D4266">
        <w:t xml:space="preserve">kérelmét </w:t>
      </w:r>
      <w:r w:rsidR="002879FE">
        <w:t>20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879FE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2026-07-27T15:44:00Z</cp:lastPrinted>
  <dcterms:created xsi:type="dcterms:W3CDTF">2026-07-27T15:44:00Z</dcterms:created>
  <dcterms:modified xsi:type="dcterms:W3CDTF">2026-07-27T15:44:00Z</dcterms:modified>
</cp:coreProperties>
</file>