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7D89620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A65047">
        <w:rPr>
          <w:b/>
          <w:bCs/>
          <w:sz w:val="36"/>
          <w:szCs w:val="36"/>
        </w:rPr>
        <w:t>4</w:t>
      </w:r>
      <w:r w:rsidR="002D2A35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59BC4C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E3DAE">
        <w:t xml:space="preserve">dr. </w:t>
      </w:r>
      <w:r w:rsidR="002D2A35">
        <w:t>Szécsényi István</w:t>
      </w:r>
      <w:r w:rsidR="000B182E">
        <w:t xml:space="preserve"> műszerbeszerzési</w:t>
      </w:r>
      <w:r w:rsidR="008742EA">
        <w:t xml:space="preserve"> </w:t>
      </w:r>
      <w:r w:rsidR="009D4266">
        <w:t xml:space="preserve">kérelmét </w:t>
      </w:r>
      <w:r w:rsidR="002879FE">
        <w:t>20</w:t>
      </w:r>
      <w:r w:rsidR="002B4486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2879FE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82E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9FE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48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35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DAE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047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AFF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049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14D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26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2026-07-27T15:44:00Z</cp:lastPrinted>
  <dcterms:created xsi:type="dcterms:W3CDTF">2026-07-27T15:45:00Z</dcterms:created>
  <dcterms:modified xsi:type="dcterms:W3CDTF">2026-07-27T15:45:00Z</dcterms:modified>
</cp:coreProperties>
</file>