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4D7F45F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</w:t>
      </w:r>
      <w:r w:rsidR="00617D0D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22DC02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617D0D">
        <w:t xml:space="preserve">Ádám Zsolt kongresszusi részvételi </w:t>
      </w:r>
      <w:r w:rsidR="009D4266">
        <w:t xml:space="preserve">kérelmét </w:t>
      </w:r>
      <w:r w:rsidR="002879FE">
        <w:t>20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2879FE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2026-07-27T15:45:00Z</cp:lastPrinted>
  <dcterms:created xsi:type="dcterms:W3CDTF">2026-07-27T15:46:00Z</dcterms:created>
  <dcterms:modified xsi:type="dcterms:W3CDTF">2026-07-27T15:46:00Z</dcterms:modified>
</cp:coreProperties>
</file>