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DE8EC36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852F28">
        <w:rPr>
          <w:b/>
          <w:bCs/>
          <w:sz w:val="36"/>
          <w:szCs w:val="36"/>
        </w:rPr>
        <w:t>50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3A2428">
        <w:rPr>
          <w:b/>
          <w:bCs/>
          <w:sz w:val="36"/>
          <w:szCs w:val="36"/>
        </w:rPr>
        <w:t>08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9F7B00F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E3DAE">
        <w:t xml:space="preserve">dr. </w:t>
      </w:r>
      <w:r w:rsidR="00852F28">
        <w:t>Molnár András műszerbeszerzési</w:t>
      </w:r>
      <w:r w:rsidR="00617D0D">
        <w:t xml:space="preserve"> </w:t>
      </w:r>
      <w:r w:rsidR="009D4266">
        <w:t xml:space="preserve">kérelmét </w:t>
      </w:r>
      <w:r w:rsidR="00852F28">
        <w:t>3</w:t>
      </w:r>
      <w:r w:rsidR="002879FE">
        <w:t>0</w:t>
      </w:r>
      <w:r w:rsidR="002B4486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852F28">
        <w:t>három</w:t>
      </w:r>
      <w:r w:rsidR="002879FE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91D0297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3A2428">
        <w:t>08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82E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06B5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9FE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48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35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DAE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0D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28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6D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047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4CB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AFF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049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14D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26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2026-07-27T15:46:00Z</cp:lastPrinted>
  <dcterms:created xsi:type="dcterms:W3CDTF">2026-07-27T15:46:00Z</dcterms:created>
  <dcterms:modified xsi:type="dcterms:W3CDTF">2026-07-27T15:46:00Z</dcterms:modified>
</cp:coreProperties>
</file>