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290D384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52F28">
        <w:rPr>
          <w:b/>
          <w:bCs/>
          <w:sz w:val="36"/>
          <w:szCs w:val="36"/>
        </w:rPr>
        <w:t>5</w:t>
      </w:r>
      <w:r w:rsidR="007A287D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4A0CE3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E3DAE">
        <w:t xml:space="preserve">dr. </w:t>
      </w:r>
      <w:r w:rsidR="006F5AF2">
        <w:t>P. Szikszay Ádám kongresszusi részvételi</w:t>
      </w:r>
      <w:r w:rsidR="00617D0D">
        <w:t xml:space="preserve"> </w:t>
      </w:r>
      <w:r w:rsidR="009D4266">
        <w:t xml:space="preserve">kérelmét </w:t>
      </w:r>
      <w:r w:rsidR="00852F28">
        <w:t>3</w:t>
      </w:r>
      <w:r w:rsidR="002879FE">
        <w:t>0</w:t>
      </w:r>
      <w:r w:rsidR="002B4486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52F28">
        <w:t>három</w:t>
      </w:r>
      <w:r w:rsidR="002879FE">
        <w:t>száz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82E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9FE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35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DAE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0D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AF2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87D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28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AFF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26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2026-07-27T15:47:00Z</cp:lastPrinted>
  <dcterms:created xsi:type="dcterms:W3CDTF">2026-07-27T15:47:00Z</dcterms:created>
  <dcterms:modified xsi:type="dcterms:W3CDTF">2026-07-27T15:47:00Z</dcterms:modified>
</cp:coreProperties>
</file>