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F93D90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52F28">
        <w:rPr>
          <w:b/>
          <w:bCs/>
          <w:sz w:val="36"/>
          <w:szCs w:val="36"/>
        </w:rPr>
        <w:t>5</w:t>
      </w:r>
      <w:r w:rsidR="00F97045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FEA2E4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proofErr w:type="spellStart"/>
      <w:r w:rsidR="00F97045">
        <w:t>Surányi</w:t>
      </w:r>
      <w:proofErr w:type="spellEnd"/>
      <w:r w:rsidR="00F97045">
        <w:t xml:space="preserve"> Tibor eszközbeszerzési</w:t>
      </w:r>
      <w:r w:rsidR="00617D0D">
        <w:t xml:space="preserve"> </w:t>
      </w:r>
      <w:r w:rsidR="009D4266">
        <w:t xml:space="preserve">kérelmét </w:t>
      </w:r>
      <w:r w:rsidR="00852F28">
        <w:t>3</w:t>
      </w:r>
      <w:r w:rsidR="00F97045">
        <w:t>2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52F28">
        <w:t>három</w:t>
      </w:r>
      <w:r w:rsidR="002879FE">
        <w:t>száz</w:t>
      </w:r>
      <w:r w:rsidR="00F97045">
        <w:t>húsz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0D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AF2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87D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28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045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2026-07-27T15:48:00Z</cp:lastPrinted>
  <dcterms:created xsi:type="dcterms:W3CDTF">2026-07-27T15:49:00Z</dcterms:created>
  <dcterms:modified xsi:type="dcterms:W3CDTF">2026-07-27T15:49:00Z</dcterms:modified>
</cp:coreProperties>
</file>