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E2FB082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852F28">
        <w:rPr>
          <w:b/>
          <w:bCs/>
          <w:sz w:val="36"/>
          <w:szCs w:val="36"/>
        </w:rPr>
        <w:t>5</w:t>
      </w:r>
      <w:r w:rsidR="00340606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16624B1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E3DAE">
        <w:t xml:space="preserve">dr. </w:t>
      </w:r>
      <w:r w:rsidR="00AD3CA6">
        <w:t>Horváth Iván kongresszusi részvételi</w:t>
      </w:r>
      <w:r w:rsidR="00617D0D">
        <w:t xml:space="preserve"> </w:t>
      </w:r>
      <w:r w:rsidR="009D4266">
        <w:t xml:space="preserve">kérelmét </w:t>
      </w:r>
      <w:r w:rsidR="00AD3CA6">
        <w:t>60</w:t>
      </w:r>
      <w:r w:rsidR="002B4486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52F28">
        <w:t>h</w:t>
      </w:r>
      <w:r w:rsidR="00AD3CA6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D3CA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82E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9FE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48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35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06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DAE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0D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AF2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87D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28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3CA6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AFF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049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14D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26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045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2026-07-27T15:49:00Z</cp:lastPrinted>
  <dcterms:created xsi:type="dcterms:W3CDTF">2026-07-27T15:51:00Z</dcterms:created>
  <dcterms:modified xsi:type="dcterms:W3CDTF">2026-07-27T15:51:00Z</dcterms:modified>
</cp:coreProperties>
</file>