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53DFE522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852F28">
        <w:rPr>
          <w:b/>
          <w:bCs/>
          <w:sz w:val="36"/>
          <w:szCs w:val="36"/>
        </w:rPr>
        <w:t>5</w:t>
      </w:r>
      <w:r w:rsidR="00CC086A">
        <w:rPr>
          <w:b/>
          <w:bCs/>
          <w:sz w:val="36"/>
          <w:szCs w:val="36"/>
        </w:rPr>
        <w:t>4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3A2428">
        <w:rPr>
          <w:b/>
          <w:bCs/>
          <w:sz w:val="36"/>
          <w:szCs w:val="36"/>
        </w:rPr>
        <w:t>08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17601988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E3DAE">
        <w:t xml:space="preserve">dr. </w:t>
      </w:r>
      <w:proofErr w:type="spellStart"/>
      <w:r w:rsidR="00CC086A">
        <w:t>Vorobcsuk</w:t>
      </w:r>
      <w:proofErr w:type="spellEnd"/>
      <w:r w:rsidR="00CC086A">
        <w:t xml:space="preserve"> András</w:t>
      </w:r>
      <w:r w:rsidR="00AD3CA6">
        <w:t xml:space="preserve"> kongresszusi részvételi</w:t>
      </w:r>
      <w:r w:rsidR="00617D0D">
        <w:t xml:space="preserve"> </w:t>
      </w:r>
      <w:r w:rsidR="009D4266">
        <w:t xml:space="preserve">kérelmét </w:t>
      </w:r>
      <w:r w:rsidR="00CC086A">
        <w:t>3</w:t>
      </w:r>
      <w:r w:rsidR="00AD3CA6">
        <w:t>0</w:t>
      </w:r>
      <w:r w:rsidR="002B4486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852F28">
        <w:t>h</w:t>
      </w:r>
      <w:r w:rsidR="00CC086A">
        <w:t>árom</w:t>
      </w:r>
      <w:r w:rsidR="00AD3CA6">
        <w:t>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AD3CA6">
        <w:t>, a becsatolt számlák alapján.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91D0297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3A2428">
        <w:t>08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82E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06B5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9FE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48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35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06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DAE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0D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AF2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87D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28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6D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047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3CA6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4CB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86A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AFF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049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14D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26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045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2026-07-27T15:51:00Z</cp:lastPrinted>
  <dcterms:created xsi:type="dcterms:W3CDTF">2026-07-27T15:52:00Z</dcterms:created>
  <dcterms:modified xsi:type="dcterms:W3CDTF">2026-07-27T15:52:00Z</dcterms:modified>
</cp:coreProperties>
</file>