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62E7D5B5" w:rsidR="002150A4" w:rsidRPr="00BD0D58" w:rsidRDefault="00DD5EEC" w:rsidP="00BD0D5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</w:t>
      </w:r>
      <w:r w:rsidR="00BD0D5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l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i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5961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22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04315E9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BD0D58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5961BF">
        <w:rPr>
          <w:rFonts w:ascii="Times New Roman" w:eastAsia="Times New Roman" w:hAnsi="Times New Roman" w:cs="Times New Roman"/>
          <w:sz w:val="24"/>
          <w:szCs w:val="24"/>
          <w:lang w:val="hu-HU"/>
        </w:rPr>
        <w:t>24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D0D58"/>
    <w:rsid w:val="00BF6948"/>
    <w:rsid w:val="00C00AB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2026-07-06T10:45:00Z</dcterms:created>
  <dcterms:modified xsi:type="dcterms:W3CDTF">2026-07-06T10:45:00Z</dcterms:modified>
</cp:coreProperties>
</file>