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30BB58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7E773D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76C417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7E773D">
        <w:t>Ombódi Róbert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FB7D45">
        <w:t>30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2026-07-06T12:56:00Z</cp:lastPrinted>
  <dcterms:created xsi:type="dcterms:W3CDTF">2026-07-06T12:57:00Z</dcterms:created>
  <dcterms:modified xsi:type="dcterms:W3CDTF">2026-07-06T12:57:00Z</dcterms:modified>
</cp:coreProperties>
</file>