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6FF4FF5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B7D45">
        <w:rPr>
          <w:b/>
          <w:bCs/>
          <w:sz w:val="36"/>
          <w:szCs w:val="36"/>
        </w:rPr>
        <w:t>2</w:t>
      </w:r>
      <w:r w:rsidR="00771326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1315DC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771326">
        <w:t>Lengyel Anna</w:t>
      </w:r>
      <w:r w:rsidR="002C0319">
        <w:t xml:space="preserve"> </w:t>
      </w:r>
      <w:r w:rsidR="003E1A4E">
        <w:t>kongresszusi részvételi</w:t>
      </w:r>
      <w:r w:rsidR="008742EA">
        <w:t xml:space="preserve"> </w:t>
      </w:r>
      <w:r w:rsidR="009D4266">
        <w:t xml:space="preserve">kérelmét </w:t>
      </w:r>
      <w:r w:rsidR="00FB7D45">
        <w:t>3</w:t>
      </w:r>
      <w:r w:rsidR="00771326">
        <w:t>75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B7D45">
        <w:t>háromszáz</w:t>
      </w:r>
      <w:r w:rsidR="00771326">
        <w:t>hetvenöt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91B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319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A4E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364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7DF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26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73D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B7D45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2026-07-06T12:57:00Z</cp:lastPrinted>
  <dcterms:created xsi:type="dcterms:W3CDTF">2026-07-06T12:58:00Z</dcterms:created>
  <dcterms:modified xsi:type="dcterms:W3CDTF">2026-07-06T12:58:00Z</dcterms:modified>
</cp:coreProperties>
</file>