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9516196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FB7D45">
        <w:rPr>
          <w:b/>
          <w:bCs/>
          <w:sz w:val="36"/>
          <w:szCs w:val="36"/>
        </w:rPr>
        <w:t>2</w:t>
      </w:r>
      <w:r w:rsidR="00627B79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568785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627B79">
        <w:t>Barta Judit</w:t>
      </w:r>
      <w:r w:rsidR="002C0319">
        <w:t xml:space="preserve"> </w:t>
      </w:r>
      <w:r w:rsidR="003E1A4E">
        <w:t>kongresszusi részvételi</w:t>
      </w:r>
      <w:r w:rsidR="008742EA">
        <w:t xml:space="preserve"> </w:t>
      </w:r>
      <w:r w:rsidR="009D4266">
        <w:t xml:space="preserve">kérelmét </w:t>
      </w:r>
      <w:r w:rsidR="005454D1">
        <w:t>600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FB7D45">
        <w:t>h</w:t>
      </w:r>
      <w:r w:rsidR="005454D1">
        <w:t>atszáz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5454D1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91B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319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A4E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364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4D1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27B79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7DF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26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73D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B7D45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2026-07-06T13:02:00Z</cp:lastPrinted>
  <dcterms:created xsi:type="dcterms:W3CDTF">2026-07-06T13:02:00Z</dcterms:created>
  <dcterms:modified xsi:type="dcterms:W3CDTF">2026-07-06T13:02:00Z</dcterms:modified>
</cp:coreProperties>
</file>