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43A44C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D730BF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742C12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D730BF">
        <w:t>Csákány Lóránt</w:t>
      </w:r>
      <w:r w:rsidR="00A5283F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D061D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2026-06-23T12:34:00Z</cp:lastPrinted>
  <dcterms:created xsi:type="dcterms:W3CDTF">2026-06-23T12:34:00Z</dcterms:created>
  <dcterms:modified xsi:type="dcterms:W3CDTF">2026-06-23T12:34:00Z</dcterms:modified>
</cp:coreProperties>
</file>