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757F4D6E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40</w:t>
      </w:r>
      <w:r w:rsidR="00EF405F">
        <w:rPr>
          <w:b/>
          <w:bCs/>
          <w:sz w:val="36"/>
          <w:szCs w:val="36"/>
        </w:rPr>
        <w:t>4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4712F4">
        <w:rPr>
          <w:b/>
          <w:bCs/>
          <w:sz w:val="36"/>
          <w:szCs w:val="36"/>
        </w:rPr>
        <w:t>10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32C2F79F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1406CD">
        <w:t xml:space="preserve">dr. </w:t>
      </w:r>
      <w:r w:rsidR="00EF405F">
        <w:t>Bubnó Orsolya</w:t>
      </w:r>
      <w:r w:rsidR="00A5283F">
        <w:t xml:space="preserve"> kongresszusi részvételi</w:t>
      </w:r>
      <w:r w:rsidR="008742EA">
        <w:t xml:space="preserve"> </w:t>
      </w:r>
      <w:r w:rsidR="009D4266">
        <w:t xml:space="preserve">kérelmét </w:t>
      </w:r>
      <w:r w:rsidR="00D061D3">
        <w:t>2</w:t>
      </w:r>
      <w:r w:rsidR="00EF405F">
        <w:t>28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D061D3">
        <w:t>kettőszáz</w:t>
      </w:r>
      <w:r w:rsidR="00ED5F29">
        <w:t>huszonnyolc</w:t>
      </w:r>
      <w:r w:rsidR="001C5E00">
        <w:t>ezer</w:t>
      </w:r>
      <w:r w:rsidR="00FE7487">
        <w:t xml:space="preserve"> </w:t>
      </w:r>
      <w:proofErr w:type="gramStart"/>
      <w:r w:rsidR="00FE7487">
        <w:t>forint ért</w:t>
      </w:r>
      <w:r w:rsidR="00936EFA">
        <w:t>ékben</w:t>
      </w:r>
      <w:proofErr w:type="gramEnd"/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6B0AED24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4712F4">
        <w:t>10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7CA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1A37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83F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DE9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30BF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29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05F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3</cp:revision>
  <cp:lastPrinted>2026-06-23T12:40:00Z</cp:lastPrinted>
  <dcterms:created xsi:type="dcterms:W3CDTF">2026-06-23T12:35:00Z</dcterms:created>
  <dcterms:modified xsi:type="dcterms:W3CDTF">2026-06-23T12:40:00Z</dcterms:modified>
</cp:coreProperties>
</file>