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8370D56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40</w:t>
      </w:r>
      <w:r w:rsidR="00256B0C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712F4">
        <w:rPr>
          <w:b/>
          <w:bCs/>
          <w:sz w:val="36"/>
          <w:szCs w:val="36"/>
        </w:rPr>
        <w:t>10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EA10633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406CD">
        <w:t xml:space="preserve">dr. </w:t>
      </w:r>
      <w:r w:rsidR="00256B0C">
        <w:t>Tóth Diána számítógépes korszerűsítési</w:t>
      </w:r>
      <w:r w:rsidR="008742EA">
        <w:t xml:space="preserve"> </w:t>
      </w:r>
      <w:r w:rsidR="009D4266">
        <w:t xml:space="preserve">kérelmét </w:t>
      </w:r>
      <w:r w:rsidR="00D061D3">
        <w:t>2</w:t>
      </w:r>
      <w:r w:rsidR="00256B0C">
        <w:t>50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D061D3">
        <w:t>kettőszáz</w:t>
      </w:r>
      <w:r w:rsidR="00256B0C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B0AED24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4712F4">
        <w:t>10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B0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7CA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1A37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83F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30BF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05F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2026-06-23T12:35:00Z</cp:lastPrinted>
  <dcterms:created xsi:type="dcterms:W3CDTF">2026-06-23T12:36:00Z</dcterms:created>
  <dcterms:modified xsi:type="dcterms:W3CDTF">2026-06-23T12:36:00Z</dcterms:modified>
</cp:coreProperties>
</file>