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7483C171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40</w:t>
      </w:r>
      <w:r w:rsidR="009527CA">
        <w:rPr>
          <w:b/>
          <w:bCs/>
          <w:sz w:val="36"/>
          <w:szCs w:val="36"/>
        </w:rPr>
        <w:t>6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4712F4">
        <w:rPr>
          <w:b/>
          <w:bCs/>
          <w:sz w:val="36"/>
          <w:szCs w:val="36"/>
        </w:rPr>
        <w:t>10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68CD1392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1406CD">
        <w:t xml:space="preserve">dr. </w:t>
      </w:r>
      <w:r w:rsidR="009527CA">
        <w:t>Molnár András kongresszusi részvételi</w:t>
      </w:r>
      <w:r w:rsidR="008742EA">
        <w:t xml:space="preserve"> </w:t>
      </w:r>
      <w:r w:rsidR="009D4266">
        <w:t xml:space="preserve">kérelmét </w:t>
      </w:r>
      <w:r w:rsidR="00743074">
        <w:t>30</w:t>
      </w:r>
      <w:r w:rsidR="00256B0C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743074">
        <w:t>háromszáz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6B0AED24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4712F4">
        <w:t>10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B0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7CA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1A37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74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7CA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83F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2DAB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30BF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05F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3</cp:revision>
  <cp:lastPrinted>2026-06-23T12:36:00Z</cp:lastPrinted>
  <dcterms:created xsi:type="dcterms:W3CDTF">2026-06-23T12:38:00Z</dcterms:created>
  <dcterms:modified xsi:type="dcterms:W3CDTF">2026-06-23T12:39:00Z</dcterms:modified>
</cp:coreProperties>
</file>