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AAC90AB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40</w:t>
      </w:r>
      <w:r w:rsidR="008C6EC5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FAA014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8C6EC5">
        <w:t>Kenyeres Balázs</w:t>
      </w:r>
      <w:r w:rsidR="00A5283F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8C6EC5">
        <w:t>300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C6EC5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7CA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1A37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6EC5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83F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DE9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30BF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29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05F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2026-06-23T12:40:00Z</cp:lastPrinted>
  <dcterms:created xsi:type="dcterms:W3CDTF">2026-06-23T12:41:00Z</dcterms:created>
  <dcterms:modified xsi:type="dcterms:W3CDTF">2026-06-23T12:41:00Z</dcterms:modified>
</cp:coreProperties>
</file>