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85CB3A3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</w:t>
      </w:r>
      <w:r w:rsidR="00D17EB8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6611CB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D17EB8">
        <w:t>Andréka Péter továbbképzés szervezésének támogatására vonatkozó</w:t>
      </w:r>
      <w:r w:rsidR="008742EA">
        <w:t xml:space="preserve"> </w:t>
      </w:r>
      <w:r w:rsidR="009D4266">
        <w:t xml:space="preserve">kérelmét </w:t>
      </w:r>
      <w:r w:rsidR="00D17EB8">
        <w:t>3.95</w:t>
      </w:r>
      <w:r w:rsidR="008C6EC5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C6EC5">
        <w:t>három</w:t>
      </w:r>
      <w:r w:rsidR="00D17EB8">
        <w:t>millió-kilencszázötven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D17EB8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7CA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1A37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6EC5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83F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DE9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3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17EB8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30BF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29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05F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2026-06-23T12:42:00Z</cp:lastPrinted>
  <dcterms:created xsi:type="dcterms:W3CDTF">2026-06-23T12:44:00Z</dcterms:created>
  <dcterms:modified xsi:type="dcterms:W3CDTF">2026-06-23T12:44:00Z</dcterms:modified>
</cp:coreProperties>
</file>