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5C3BDFE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317424">
        <w:rPr>
          <w:b/>
          <w:bCs/>
          <w:sz w:val="36"/>
          <w:szCs w:val="36"/>
        </w:rPr>
        <w:t>6</w:t>
      </w:r>
      <w:r w:rsidR="001C5E00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1C5E00">
        <w:rPr>
          <w:b/>
          <w:bCs/>
          <w:sz w:val="36"/>
          <w:szCs w:val="36"/>
        </w:rPr>
        <w:t>27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CBDF09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1C5E00">
        <w:t>Horque Azharul</w:t>
      </w:r>
      <w:r w:rsidR="00E77C0E">
        <w:t xml:space="preserve"> </w:t>
      </w:r>
      <w:r w:rsidR="008742EA">
        <w:t xml:space="preserve">kongresszusi részvételi </w:t>
      </w:r>
      <w:r w:rsidR="009D4266">
        <w:t xml:space="preserve">kérelmét </w:t>
      </w:r>
      <w:r w:rsidR="001C5E00">
        <w:t>41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1C5E00">
        <w:t>negyvenegyezer</w:t>
      </w:r>
      <w:r w:rsidR="00FE7487">
        <w:t xml:space="preserve"> </w:t>
      </w:r>
      <w:proofErr w:type="gramStart"/>
      <w:r w:rsidR="00FE7487">
        <w:t>forint ért</w:t>
      </w:r>
      <w:r w:rsidR="00936EFA">
        <w:t>ékben</w:t>
      </w:r>
      <w:proofErr w:type="gramEnd"/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24C3288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1C5E00">
        <w:t>5</w:t>
      </w:r>
      <w:r w:rsidR="00EF6DEA">
        <w:t>.</w:t>
      </w:r>
      <w:r w:rsidR="001C5E00">
        <w:t>27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2026-05-19T07:44:00Z</cp:lastPrinted>
  <dcterms:created xsi:type="dcterms:W3CDTF">2026-06-08T10:57:00Z</dcterms:created>
  <dcterms:modified xsi:type="dcterms:W3CDTF">2026-06-08T10:57:00Z</dcterms:modified>
</cp:coreProperties>
</file>