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774E377C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317424">
        <w:rPr>
          <w:b/>
          <w:bCs/>
          <w:sz w:val="36"/>
          <w:szCs w:val="36"/>
        </w:rPr>
        <w:t>6</w:t>
      </w:r>
      <w:r w:rsidR="008B5734">
        <w:rPr>
          <w:b/>
          <w:bCs/>
          <w:sz w:val="36"/>
          <w:szCs w:val="36"/>
        </w:rPr>
        <w:t>9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1C5E00">
        <w:rPr>
          <w:b/>
          <w:bCs/>
          <w:sz w:val="36"/>
          <w:szCs w:val="36"/>
        </w:rPr>
        <w:t>27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60D10A7B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426AB9">
        <w:t>dr.</w:t>
      </w:r>
      <w:r w:rsidR="003860F4">
        <w:t xml:space="preserve"> </w:t>
      </w:r>
      <w:r w:rsidR="008B5734">
        <w:t>Homoki Renáta kongresszusi részvételi</w:t>
      </w:r>
      <w:r w:rsidR="008742EA">
        <w:t xml:space="preserve"> </w:t>
      </w:r>
      <w:r w:rsidR="009D4266">
        <w:t xml:space="preserve">kérelmét </w:t>
      </w:r>
      <w:r w:rsidR="009B482C">
        <w:t>10</w:t>
      </w:r>
      <w:r w:rsidR="003860F4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9B482C">
        <w:t>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24C3288C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1C5E00">
        <w:t>5</w:t>
      </w:r>
      <w:r w:rsidR="00EF6DEA">
        <w:t>.</w:t>
      </w:r>
      <w:r w:rsidR="001C5E00">
        <w:t>27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2026-06-08T11:01:00Z</cp:lastPrinted>
  <dcterms:created xsi:type="dcterms:W3CDTF">2026-06-08T11:02:00Z</dcterms:created>
  <dcterms:modified xsi:type="dcterms:W3CDTF">2026-06-08T11:02:00Z</dcterms:modified>
</cp:coreProperties>
</file>