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0352DA4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F77DB">
        <w:rPr>
          <w:b/>
          <w:bCs/>
          <w:sz w:val="36"/>
          <w:szCs w:val="36"/>
        </w:rPr>
        <w:t>7</w:t>
      </w:r>
      <w:r w:rsidR="00395A04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0615FF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0296F">
        <w:t xml:space="preserve">dr. </w:t>
      </w:r>
      <w:r w:rsidR="00395A04">
        <w:t>Kormos Edina</w:t>
      </w:r>
      <w:r w:rsidR="00DF3C25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9B482C">
        <w:t>1</w:t>
      </w:r>
      <w:r w:rsidR="00395A04">
        <w:t>1</w:t>
      </w:r>
      <w:r w:rsidR="003860F4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395A04">
        <w:t>tíz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2026-06-08T11:05:00Z</cp:lastPrinted>
  <dcterms:created xsi:type="dcterms:W3CDTF">2026-06-08T11:05:00Z</dcterms:created>
  <dcterms:modified xsi:type="dcterms:W3CDTF">2026-06-08T11:05:00Z</dcterms:modified>
</cp:coreProperties>
</file>