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6CFD420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A67A09">
        <w:rPr>
          <w:b/>
          <w:bCs/>
          <w:sz w:val="36"/>
          <w:szCs w:val="36"/>
        </w:rPr>
        <w:t>80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1BB138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0296F">
        <w:t xml:space="preserve">dr. </w:t>
      </w:r>
      <w:r w:rsidR="00A67A09">
        <w:t>Szakonyi Tibor</w:t>
      </w:r>
      <w:r w:rsidR="00F05225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9B482C">
        <w:t>1</w:t>
      </w:r>
      <w:r w:rsidR="003A26A8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B482C">
        <w:t>száz</w:t>
      </w:r>
      <w:r w:rsidR="003A26A8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2026-06-08T11:19:00Z</cp:lastPrinted>
  <dcterms:created xsi:type="dcterms:W3CDTF">2026-06-08T11:19:00Z</dcterms:created>
  <dcterms:modified xsi:type="dcterms:W3CDTF">2026-06-08T11:19:00Z</dcterms:modified>
</cp:coreProperties>
</file>