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DA63450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A67A09">
        <w:rPr>
          <w:b/>
          <w:bCs/>
          <w:sz w:val="36"/>
          <w:szCs w:val="36"/>
        </w:rPr>
        <w:t>8</w:t>
      </w:r>
      <w:r w:rsidR="00A70544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A801FE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0296F">
        <w:t xml:space="preserve">dr. </w:t>
      </w:r>
      <w:r w:rsidR="00885E6C">
        <w:t>Koroknay Vanda</w:t>
      </w:r>
      <w:r w:rsidR="00F05225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9B482C">
        <w:t>1</w:t>
      </w:r>
      <w:r w:rsidR="00885E6C">
        <w:t>7</w:t>
      </w:r>
      <w:r w:rsidR="003A26A8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885E6C">
        <w:t>het</w:t>
      </w:r>
      <w:r w:rsidR="003A26A8">
        <w:t>ven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2026-06-08T11:27:00Z</cp:lastPrinted>
  <dcterms:created xsi:type="dcterms:W3CDTF">2026-06-08T11:29:00Z</dcterms:created>
  <dcterms:modified xsi:type="dcterms:W3CDTF">2026-06-08T11:29:00Z</dcterms:modified>
</cp:coreProperties>
</file>