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3D3C84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752A8E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7E8D45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752A8E">
        <w:t>Keresztes-Tóth Mirjam</w:t>
      </w:r>
      <w:r w:rsidR="00F052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885E6C">
        <w:t>7</w:t>
      </w:r>
      <w:r w:rsidR="00752A8E">
        <w:t>3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885E6C">
        <w:t>het</w:t>
      </w:r>
      <w:r w:rsidR="003A26A8">
        <w:t>ven</w:t>
      </w:r>
      <w:r w:rsidR="00752A8E">
        <w:t>három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2026-06-08T11:30:00Z</cp:lastPrinted>
  <dcterms:created xsi:type="dcterms:W3CDTF">2026-06-08T11:59:00Z</dcterms:created>
  <dcterms:modified xsi:type="dcterms:W3CDTF">2026-06-08T11:59:00Z</dcterms:modified>
</cp:coreProperties>
</file>