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19D10421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A67A09">
        <w:rPr>
          <w:b/>
          <w:bCs/>
          <w:sz w:val="36"/>
          <w:szCs w:val="36"/>
        </w:rPr>
        <w:t>8</w:t>
      </w:r>
      <w:r w:rsidR="007003A1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5F4412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003A1">
        <w:t>Nagy Linda</w:t>
      </w:r>
      <w:r w:rsidR="00F05225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9B482C">
        <w:t>1</w:t>
      </w:r>
      <w:r w:rsidR="007003A1">
        <w:t>80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B482C">
        <w:t>száz</w:t>
      </w:r>
      <w:r w:rsidR="007003A1">
        <w:t>nyolcvan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2026-06-08T11:59:00Z</cp:lastPrinted>
  <dcterms:created xsi:type="dcterms:W3CDTF">2026-06-08T12:00:00Z</dcterms:created>
  <dcterms:modified xsi:type="dcterms:W3CDTF">2026-06-08T12:00:00Z</dcterms:modified>
</cp:coreProperties>
</file>